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0E" w:rsidRPr="000A5E0E" w:rsidRDefault="000A5E0E" w:rsidP="000A5E0E">
      <w:pPr>
        <w:tabs>
          <w:tab w:val="left" w:pos="709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0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A5E0E" w:rsidRPr="000A5E0E" w:rsidRDefault="000A5E0E" w:rsidP="000A5E0E">
      <w:pPr>
        <w:tabs>
          <w:tab w:val="left" w:pos="709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0E">
        <w:rPr>
          <w:rFonts w:ascii="Times New Roman" w:eastAsia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0A5E0E" w:rsidRPr="000A5E0E" w:rsidRDefault="000A5E0E" w:rsidP="000A5E0E">
      <w:pPr>
        <w:tabs>
          <w:tab w:val="left" w:pos="709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0E">
        <w:rPr>
          <w:rFonts w:ascii="Times New Roman" w:eastAsia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0A5E0E" w:rsidRDefault="000A5E0E" w:rsidP="000A5E0E">
      <w:pPr>
        <w:tabs>
          <w:tab w:val="left" w:pos="709"/>
        </w:tabs>
        <w:ind w:left="-567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3D7C75" w:rsidRDefault="00EA5B97" w:rsidP="00EA5B97">
      <w:pPr>
        <w:shd w:val="clear" w:color="auto" w:fill="FFFFFF"/>
        <w:spacing w:after="0" w:line="277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5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РАСПОРЯЖЕНИЕ</w:t>
      </w:r>
    </w:p>
    <w:p w:rsidR="00EA5B97" w:rsidRDefault="00C6678F" w:rsidP="00EA5B97">
      <w:pPr>
        <w:shd w:val="clear" w:color="auto" w:fill="FFFFFF"/>
        <w:spacing w:after="0" w:line="277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.01.2023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№02</w:t>
      </w:r>
    </w:p>
    <w:p w:rsidR="004660D7" w:rsidRDefault="004660D7" w:rsidP="004660D7">
      <w:pPr>
        <w:shd w:val="clear" w:color="auto" w:fill="FFFFFF"/>
        <w:tabs>
          <w:tab w:val="left" w:pos="6474"/>
        </w:tabs>
        <w:spacing w:after="0" w:line="277" w:lineRule="atLeast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hd w:val="clear" w:color="auto" w:fill="FFFFFF"/>
        <w:tabs>
          <w:tab w:val="left" w:pos="6474"/>
        </w:tabs>
        <w:spacing w:after="0" w:line="277" w:lineRule="atLeast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5B97" w:rsidRDefault="004660D7" w:rsidP="00380DAA">
      <w:pPr>
        <w:shd w:val="clear" w:color="auto" w:fill="FFFFFF"/>
        <w:spacing w:after="0" w:line="277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 у</w:t>
      </w:r>
      <w:r w:rsid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тверждении</w:t>
      </w:r>
      <w:r w:rsidR="000A5E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плана проведения</w:t>
      </w:r>
    </w:p>
    <w:p w:rsidR="00EA5B97" w:rsidRDefault="00EA5B97" w:rsidP="00380DAA">
      <w:pPr>
        <w:shd w:val="clear" w:color="auto" w:fill="FFFFFF"/>
        <w:spacing w:after="0" w:line="277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плановых</w:t>
      </w:r>
      <w:r w:rsidR="000A5E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проверок граждан </w:t>
      </w:r>
      <w:proofErr w:type="gramStart"/>
      <w:r w:rsidR="000A5E0E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EA5B97" w:rsidRPr="00EA5B97" w:rsidRDefault="00EA5B97" w:rsidP="00380DAA">
      <w:pPr>
        <w:shd w:val="clear" w:color="auto" w:fill="FFFFFF"/>
        <w:spacing w:after="0" w:line="277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муниципальному</w:t>
      </w:r>
      <w:r w:rsidR="000A5E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земельному контролю на 2023</w:t>
      </w:r>
      <w:r w:rsidR="000A5E0E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</w:t>
      </w:r>
      <w:r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A5B97" w:rsidRDefault="00380DAA" w:rsidP="00380DAA">
      <w:pPr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Земельным кодексом Российской Федерации,  Федеральным законом от 06.10.2003 № 131-ФЗ «Об общих принципах организации местного самоуправления в Российской Федерации», Уставом муниципальног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о образования "Тунгусовское сельское поселение"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E0E" w:rsidRPr="004660D7">
        <w:rPr>
          <w:rFonts w:ascii="Times New Roman" w:hAnsi="Times New Roman" w:cs="Times New Roman"/>
          <w:sz w:val="24"/>
          <w:szCs w:val="24"/>
        </w:rPr>
        <w:t>административным регламентом по осуществлению муниципального земельного контроля в границах муниципального образования "Тунгусовское сельское поселение"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1. Утвердить прилагаемый план проведения плановых проверок граждан по муниципаль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ному земельному контролю на 2023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 за соблюдением земельного законодательства на территории муниципальног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о образования "Тунгусовское сельское поселение</w:t>
      </w:r>
      <w:proofErr w:type="gramStart"/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"(</w:t>
      </w:r>
      <w:proofErr w:type="gramEnd"/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приложение1).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2.Ответственным</w:t>
      </w:r>
      <w:r w:rsidR="00E45FC3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проведение данных проверок назначить: специалиста администрации Тунгусовского</w:t>
      </w:r>
      <w:r w:rsidR="00E45FC3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</w:t>
      </w:r>
      <w:r w:rsidR="00E45FC3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</w:t>
      </w:r>
      <w:r w:rsidR="00E45FC3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="00E45FC3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земельным</w:t>
      </w:r>
      <w:r w:rsidR="00E45FC3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отношениям М.</w:t>
      </w:r>
      <w:r w:rsidR="000A5E0E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М.Попова.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E45FC3" w:rsidRPr="004660D7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660D7" w:rsidRPr="004660D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и разместить на официальном сайте Тунгусовского сельского поселения в разделе </w:t>
      </w:r>
      <w:r w:rsidR="004660D7">
        <w:rPr>
          <w:rFonts w:ascii="Times New Roman" w:hAnsi="Times New Roman" w:cs="Times New Roman"/>
          <w:sz w:val="24"/>
          <w:szCs w:val="24"/>
        </w:rPr>
        <w:t>распоряжения</w:t>
      </w:r>
      <w:proofErr w:type="gramStart"/>
      <w:r w:rsidR="004660D7">
        <w:rPr>
          <w:rFonts w:ascii="Times New Roman" w:hAnsi="Times New Roman" w:cs="Times New Roman"/>
          <w:sz w:val="24"/>
          <w:szCs w:val="24"/>
        </w:rPr>
        <w:t xml:space="preserve"> </w:t>
      </w:r>
      <w:r w:rsidR="004660D7" w:rsidRPr="004660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660D7" w:rsidRPr="00466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0D7" w:rsidRPr="00466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http://www.tungusovo.ru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4</w:t>
      </w:r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EA5B97" w:rsidRPr="00EA5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распоряжения оставляю за собой.</w:t>
      </w: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поселения                                                                                                       А.А.Мищенко</w:t>
      </w: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0DAA" w:rsidRDefault="00380DAA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0DAA" w:rsidRDefault="00380DAA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60D7" w:rsidRDefault="004660D7" w:rsidP="004660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  к Распоряжению</w:t>
      </w:r>
    </w:p>
    <w:p w:rsidR="004660D7" w:rsidRDefault="004660D7" w:rsidP="004660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Тунгусовского сельского поселения</w:t>
      </w:r>
    </w:p>
    <w:p w:rsidR="004660D7" w:rsidRDefault="00C6678F" w:rsidP="004660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 от 17</w:t>
      </w:r>
      <w:r w:rsidR="004660D7">
        <w:rPr>
          <w:rFonts w:ascii="Times New Roman" w:hAnsi="Times New Roman" w:cs="Times New Roman"/>
          <w:b/>
          <w:sz w:val="24"/>
          <w:szCs w:val="24"/>
        </w:rPr>
        <w:t xml:space="preserve"> января 2023г.</w:t>
      </w:r>
    </w:p>
    <w:p w:rsidR="004660D7" w:rsidRDefault="004660D7" w:rsidP="00466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D7" w:rsidRPr="007E3400" w:rsidRDefault="004660D7" w:rsidP="00466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0D7" w:rsidRPr="004660D7" w:rsidRDefault="004660D7" w:rsidP="004660D7">
      <w:pPr>
        <w:pStyle w:val="2"/>
        <w:tabs>
          <w:tab w:val="num" w:pos="0"/>
        </w:tabs>
        <w:spacing w:before="0"/>
        <w:ind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0D7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</w:p>
    <w:p w:rsidR="004660D7" w:rsidRPr="004660D7" w:rsidRDefault="004660D7" w:rsidP="003D7C75">
      <w:pPr>
        <w:pStyle w:val="2"/>
        <w:tabs>
          <w:tab w:val="num" w:pos="284"/>
        </w:tabs>
        <w:spacing w:before="0"/>
        <w:ind w:left="284" w:right="-11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0D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в 2023 году проверок по муниципальному земельному контролю в отношении физических лиц</w:t>
      </w:r>
    </w:p>
    <w:p w:rsidR="004660D7" w:rsidRPr="007E3400" w:rsidRDefault="004660D7" w:rsidP="004660D7">
      <w:pPr>
        <w:rPr>
          <w:b/>
        </w:rPr>
      </w:pPr>
      <w:r>
        <w:rPr>
          <w:b/>
        </w:rPr>
        <w:t xml:space="preserve">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566"/>
        <w:gridCol w:w="2835"/>
        <w:gridCol w:w="2268"/>
        <w:gridCol w:w="2268"/>
      </w:tblGrid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b/>
                <w:sz w:val="24"/>
                <w:szCs w:val="24"/>
              </w:rPr>
              <w:t>П.н.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b/>
                <w:sz w:val="24"/>
                <w:szCs w:val="24"/>
              </w:rPr>
              <w:t>Ф.И.О 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проверки, способ проверки</w:t>
            </w:r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Гашилова О.О.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2446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Баздырева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5314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Былина М..А.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4422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Масиец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ул.Центральная,12-2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1800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C6678F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4660D7" w:rsidRPr="0058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2582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Кротов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3983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810B48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660D7"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60D7"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Гундарева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5267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810B48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660D7"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60D7"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  <w:tr w:rsidR="004660D7" w:rsidRPr="00583E9B" w:rsidTr="00C625C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Шкуратов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, ул.Центральная,53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4660D7" w:rsidP="00C62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2500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7" w:rsidRPr="00583E9B" w:rsidRDefault="00810B48" w:rsidP="00C6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660D7" w:rsidRPr="005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60D7" w:rsidRPr="00583E9B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  <w:proofErr w:type="gramEnd"/>
          </w:p>
        </w:tc>
      </w:tr>
    </w:tbl>
    <w:p w:rsidR="004660D7" w:rsidRPr="00583E9B" w:rsidRDefault="004660D7" w:rsidP="00466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0D7" w:rsidRPr="00583E9B" w:rsidRDefault="004660D7" w:rsidP="00466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0D7" w:rsidRPr="00583E9B" w:rsidRDefault="004660D7" w:rsidP="00466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0D7" w:rsidRPr="00583E9B" w:rsidRDefault="004660D7" w:rsidP="00466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0D7" w:rsidRDefault="004660D7" w:rsidP="004660D7">
      <w:pPr>
        <w:jc w:val="center"/>
        <w:rPr>
          <w:sz w:val="24"/>
          <w:szCs w:val="24"/>
        </w:rPr>
      </w:pPr>
    </w:p>
    <w:p w:rsidR="004660D7" w:rsidRDefault="004660D7" w:rsidP="004660D7"/>
    <w:p w:rsidR="004660D7" w:rsidRPr="00EA5B97" w:rsidRDefault="004660D7" w:rsidP="004660D7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507" w:rsidRDefault="00CD6507"/>
    <w:sectPr w:rsidR="00CD6507" w:rsidSect="00466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5B97"/>
    <w:rsid w:val="000A5E0E"/>
    <w:rsid w:val="00380DAA"/>
    <w:rsid w:val="003D7C75"/>
    <w:rsid w:val="004660D7"/>
    <w:rsid w:val="00810B48"/>
    <w:rsid w:val="0081524F"/>
    <w:rsid w:val="00C6678F"/>
    <w:rsid w:val="00CD6507"/>
    <w:rsid w:val="00E45FC3"/>
    <w:rsid w:val="00EA5B97"/>
    <w:rsid w:val="00F5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</w:style>
  <w:style w:type="paragraph" w:styleId="1">
    <w:name w:val="heading 1"/>
    <w:basedOn w:val="a"/>
    <w:link w:val="10"/>
    <w:uiPriority w:val="9"/>
    <w:qFormat/>
    <w:rsid w:val="00EA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B97"/>
    <w:rPr>
      <w:b/>
      <w:bCs/>
    </w:rPr>
  </w:style>
  <w:style w:type="character" w:styleId="a5">
    <w:name w:val="Hyperlink"/>
    <w:basedOn w:val="a0"/>
    <w:uiPriority w:val="99"/>
    <w:semiHidden/>
    <w:unhideWhenUsed/>
    <w:rsid w:val="00EA5B97"/>
    <w:rPr>
      <w:color w:val="0000FF"/>
      <w:u w:val="single"/>
    </w:rPr>
  </w:style>
  <w:style w:type="character" w:customStyle="1" w:styleId="a6">
    <w:name w:val="Абзац списка Знак"/>
    <w:link w:val="a7"/>
    <w:uiPriority w:val="99"/>
    <w:locked/>
    <w:rsid w:val="004660D7"/>
    <w:rPr>
      <w:rFonts w:ascii="Calibri" w:hAnsi="Calibri" w:cs="Calibri"/>
    </w:rPr>
  </w:style>
  <w:style w:type="paragraph" w:styleId="a7">
    <w:name w:val="List Paragraph"/>
    <w:basedOn w:val="a"/>
    <w:link w:val="a6"/>
    <w:uiPriority w:val="99"/>
    <w:qFormat/>
    <w:rsid w:val="004660D7"/>
    <w:pPr>
      <w:ind w:left="720"/>
      <w:contextualSpacing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46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06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8282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4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Ypravdelami</cp:lastModifiedBy>
  <cp:revision>6</cp:revision>
  <cp:lastPrinted>2023-01-18T05:05:00Z</cp:lastPrinted>
  <dcterms:created xsi:type="dcterms:W3CDTF">2023-01-18T03:58:00Z</dcterms:created>
  <dcterms:modified xsi:type="dcterms:W3CDTF">2023-01-18T09:09:00Z</dcterms:modified>
</cp:coreProperties>
</file>