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34" w:rsidRPr="00A61934" w:rsidRDefault="00A61934" w:rsidP="00A61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934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194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934">
        <w:rPr>
          <w:rFonts w:ascii="Times New Roman" w:hAnsi="Times New Roman" w:cs="Times New Roman"/>
          <w:b/>
          <w:sz w:val="24"/>
          <w:szCs w:val="24"/>
        </w:rPr>
        <w:t>ТУНГУСОВСКОГО СЕЛЬСКОГО ПОСЕЛЕНИЯ</w:t>
      </w:r>
    </w:p>
    <w:p w:rsidR="00A61934" w:rsidRPr="00A61934" w:rsidRDefault="00A61934" w:rsidP="00A61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934">
        <w:rPr>
          <w:rFonts w:ascii="Times New Roman" w:hAnsi="Times New Roman" w:cs="Times New Roman"/>
          <w:b/>
          <w:sz w:val="24"/>
          <w:szCs w:val="24"/>
        </w:rPr>
        <w:t>МОЛЧАНОВСКИЙ РАЙОН ТОМСКАЯ ОБЛАСТЬ</w:t>
      </w:r>
    </w:p>
    <w:p w:rsidR="00A61934" w:rsidRPr="00194B2A" w:rsidRDefault="00A61934" w:rsidP="00756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69E" w:rsidRPr="00A61934" w:rsidRDefault="0075669E" w:rsidP="00756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</w:p>
    <w:p w:rsidR="00A61934" w:rsidRDefault="00A61934" w:rsidP="00A619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A61934" w:rsidRDefault="00A61934" w:rsidP="00A619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A61934" w:rsidRPr="0075669E" w:rsidRDefault="00A61934" w:rsidP="00A6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69E">
        <w:rPr>
          <w:rFonts w:ascii="Times New Roman" w:eastAsia="Times New Roman" w:hAnsi="Times New Roman" w:cs="Times New Roman"/>
          <w:color w:val="000000"/>
          <w:sz w:val="24"/>
          <w:szCs w:val="24"/>
        </w:rPr>
        <w:t>«07» мая</w:t>
      </w:r>
      <w:r w:rsidR="006D4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75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75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="00194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75669E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6D45BC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</w:p>
    <w:p w:rsidR="00A61934" w:rsidRPr="00A61934" w:rsidRDefault="00A61934" w:rsidP="00A6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69E" w:rsidRDefault="00A61934" w:rsidP="00194B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Об определении мест выпаса сельскохозяйственных</w:t>
      </w:r>
    </w:p>
    <w:p w:rsidR="0075669E" w:rsidRDefault="00A61934" w:rsidP="00194B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животных на территории</w:t>
      </w:r>
      <w:r w:rsidR="00194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</w:t>
      </w:r>
      <w:r w:rsidR="0075669E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 образования</w:t>
      </w:r>
    </w:p>
    <w:p w:rsidR="00A61934" w:rsidRDefault="0075669E" w:rsidP="00194B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Тунгусовское</w:t>
      </w:r>
      <w:r w:rsidR="00A61934"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</w:t>
      </w:r>
    </w:p>
    <w:p w:rsidR="0075669E" w:rsidRPr="00A61934" w:rsidRDefault="0075669E" w:rsidP="00A6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934" w:rsidRDefault="00A61934" w:rsidP="00194B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«Об общих принципах организации</w:t>
      </w:r>
      <w:r w:rsidR="00194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 местного самоуправления в Российской Федерации» от 06.10.2003 № 131-ФЗ,</w:t>
      </w:r>
      <w:r w:rsidR="00194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 муницип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 образования Тунгусовского</w:t>
      </w: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поселение,</w:t>
      </w:r>
    </w:p>
    <w:p w:rsidR="00194B2A" w:rsidRPr="00A61934" w:rsidRDefault="00194B2A" w:rsidP="00194B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934" w:rsidRPr="00A61934" w:rsidRDefault="00A61934" w:rsidP="00A6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ПОСТАНОВЛЯЮ:</w:t>
      </w:r>
    </w:p>
    <w:p w:rsidR="00A61934" w:rsidRPr="00A61934" w:rsidRDefault="00A61934" w:rsidP="00A6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934" w:rsidRPr="00A61934" w:rsidRDefault="00A61934" w:rsidP="00194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специально отведённые места на территории муниципального</w:t>
      </w:r>
      <w:r w:rsidR="00194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Тунгусовское</w:t>
      </w: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для вольного выпаса крупного и</w:t>
      </w:r>
      <w:r w:rsidR="00194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мелкого рогатого скота, содержащегося в личных подсобных хозяйствах граждан,</w:t>
      </w:r>
      <w:r w:rsidR="00194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списка</w:t>
      </w:r>
      <w:proofErr w:type="gramEnd"/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1934" w:rsidRPr="00A61934" w:rsidRDefault="00A61934" w:rsidP="00194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- Пастбище № 1 - Земельный уча</w:t>
      </w:r>
      <w:r w:rsidR="00496638">
        <w:rPr>
          <w:rFonts w:ascii="Times New Roman" w:eastAsia="Times New Roman" w:hAnsi="Times New Roman" w:cs="Times New Roman"/>
          <w:color w:val="000000"/>
          <w:sz w:val="24"/>
          <w:szCs w:val="24"/>
        </w:rPr>
        <w:t>сток расположен на северо-запад</w:t>
      </w: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496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окончания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адовая, </w:t>
      </w: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="00194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Тунгусово, ограничен: с северной</w:t>
      </w: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</w:t>
      </w:r>
      <w:r w:rsidR="00496638">
        <w:rPr>
          <w:rFonts w:ascii="Times New Roman" w:eastAsia="Times New Roman" w:hAnsi="Times New Roman" w:cs="Times New Roman"/>
          <w:color w:val="000000"/>
          <w:sz w:val="24"/>
          <w:szCs w:val="24"/>
        </w:rPr>
        <w:t>ссой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Томск-Колпашево, с западной стороны балкой, с юго-западной стороны прудом с.</w:t>
      </w:r>
      <w:r w:rsidR="00194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Тунгусово</w:t>
      </w:r>
      <w:r w:rsidR="004966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6638" w:rsidRDefault="00A61934" w:rsidP="00194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Пастбище № 2 - Земельный участок расположен на юго-восток от </w:t>
      </w:r>
      <w:r w:rsidR="00194B2A">
        <w:rPr>
          <w:rFonts w:ascii="Times New Roman" w:eastAsia="Times New Roman" w:hAnsi="Times New Roman" w:cs="Times New Roman"/>
          <w:color w:val="000000"/>
          <w:sz w:val="24"/>
          <w:szCs w:val="24"/>
        </w:rPr>
        <w:t>кладбища</w:t>
      </w:r>
      <w:r w:rsidR="0075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="00496638" w:rsidRPr="00496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38">
        <w:rPr>
          <w:rFonts w:ascii="Times New Roman" w:eastAsia="Times New Roman" w:hAnsi="Times New Roman" w:cs="Times New Roman"/>
          <w:color w:val="000000"/>
          <w:sz w:val="24"/>
          <w:szCs w:val="24"/>
        </w:rPr>
        <w:t>Тунгусово</w:t>
      </w:r>
      <w:r w:rsidR="00496638"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94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ограничен: с </w:t>
      </w:r>
      <w:r w:rsidR="00496638">
        <w:rPr>
          <w:rFonts w:ascii="Times New Roman" w:eastAsia="Times New Roman" w:hAnsi="Times New Roman" w:cs="Times New Roman"/>
          <w:color w:val="000000"/>
          <w:sz w:val="24"/>
          <w:szCs w:val="24"/>
        </w:rPr>
        <w:t>юго-</w:t>
      </w: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восточной стороны р</w:t>
      </w:r>
      <w:r w:rsidR="004966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94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38"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 w:rsidR="00194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6638">
        <w:rPr>
          <w:rFonts w:ascii="Times New Roman" w:eastAsia="Times New Roman" w:hAnsi="Times New Roman" w:cs="Times New Roman"/>
          <w:color w:val="000000"/>
          <w:sz w:val="24"/>
          <w:szCs w:val="24"/>
        </w:rPr>
        <w:t>Татош</w:t>
      </w:r>
      <w:proofErr w:type="spellEnd"/>
      <w:r w:rsidR="00496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A61934" w:rsidRPr="00A61934" w:rsidRDefault="00A61934" w:rsidP="00194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- Пастбище № 3 - Земельный участок располо</w:t>
      </w:r>
      <w:r w:rsidR="00496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 на запад </w:t>
      </w:r>
      <w:proofErr w:type="gramStart"/>
      <w:r w:rsidR="0049663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="00496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</w:t>
      </w:r>
      <w:r w:rsidR="00194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38">
        <w:rPr>
          <w:rFonts w:ascii="Times New Roman" w:eastAsia="Times New Roman" w:hAnsi="Times New Roman" w:cs="Times New Roman"/>
          <w:color w:val="000000"/>
          <w:sz w:val="24"/>
          <w:szCs w:val="24"/>
        </w:rPr>
        <w:t>Тунгусово</w:t>
      </w: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96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9663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="00496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отделением бывшего совхоза</w:t>
      </w:r>
      <w:r w:rsidR="00194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38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spellStart"/>
      <w:r w:rsidR="00496638">
        <w:rPr>
          <w:rFonts w:ascii="Times New Roman" w:eastAsia="Times New Roman" w:hAnsi="Times New Roman" w:cs="Times New Roman"/>
          <w:color w:val="000000"/>
          <w:sz w:val="24"/>
          <w:szCs w:val="24"/>
        </w:rPr>
        <w:t>Тунгусовский</w:t>
      </w:r>
      <w:proofErr w:type="spellEnd"/>
      <w:r w:rsidR="00496638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194B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934" w:rsidRPr="00A61934" w:rsidRDefault="00A61934" w:rsidP="00194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Start"/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екомендовать владельцам крупного и мелкого рогатого скота соблюдать</w:t>
      </w:r>
      <w:r w:rsidR="00194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вольного выпаса и контролировать его нахождение на закрепленных</w:t>
      </w:r>
      <w:r w:rsidR="00194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территориях.</w:t>
      </w:r>
    </w:p>
    <w:p w:rsidR="00A61934" w:rsidRPr="00A61934" w:rsidRDefault="00A61934" w:rsidP="00194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3 Выпас на привязи крупного и мелкого рогатого скота разрешить на территории</w:t>
      </w:r>
      <w:r w:rsidR="00194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</w:t>
      </w:r>
      <w:r w:rsidR="00496638">
        <w:rPr>
          <w:rFonts w:ascii="Times New Roman" w:eastAsia="Times New Roman" w:hAnsi="Times New Roman" w:cs="Times New Roman"/>
          <w:color w:val="000000"/>
          <w:sz w:val="24"/>
          <w:szCs w:val="24"/>
        </w:rPr>
        <w:t>я Тунгусовское</w:t>
      </w: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с учетом</w:t>
      </w:r>
      <w:r w:rsidR="00194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надлежащего контроля владельцами животных, обеспечивающего сохранность жизни,</w:t>
      </w:r>
      <w:r w:rsidR="00194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 и имущества третьих лиц.</w:t>
      </w:r>
    </w:p>
    <w:p w:rsidR="00A61934" w:rsidRPr="006D45BC" w:rsidRDefault="00496638" w:rsidP="00194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61934"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Настоящее постановление опубликовать в информационном бюллетене</w:t>
      </w:r>
      <w:r w:rsidR="00194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1934"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и Администрации Тунгусовского</w:t>
      </w:r>
      <w:r w:rsidR="00A61934"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 разместить на</w:t>
      </w:r>
      <w:r w:rsidR="00194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1934"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 сайте муницип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 образования Тунгусовское</w:t>
      </w:r>
      <w:r w:rsidR="00A61934"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="00194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1934"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сети Интернет </w:t>
      </w:r>
      <w:r w:rsidR="006D45BC" w:rsidRPr="00440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http://www.tungusovo.ru/</w:t>
      </w:r>
      <w:r w:rsidR="00194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61934" w:rsidRPr="00A61934" w:rsidRDefault="00A61934" w:rsidP="00194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4 Настоящее постановление вступает в силу со дня его официального</w:t>
      </w:r>
      <w:r w:rsidR="00194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опубликования.</w:t>
      </w:r>
    </w:p>
    <w:p w:rsidR="00A61934" w:rsidRDefault="00A61934" w:rsidP="00194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proofErr w:type="gramStart"/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75669E" w:rsidRDefault="0075669E" w:rsidP="00A6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69E" w:rsidRPr="00A61934" w:rsidRDefault="0075669E" w:rsidP="00A6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934" w:rsidRPr="006D45BC" w:rsidRDefault="0075669E" w:rsidP="006D4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="00A61934"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="00194B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94B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В.В.Короткевич                  </w:t>
      </w:r>
    </w:p>
    <w:sectPr w:rsidR="00A61934" w:rsidRPr="006D45BC" w:rsidSect="00A619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934"/>
    <w:rsid w:val="00000A38"/>
    <w:rsid w:val="00194B2A"/>
    <w:rsid w:val="00496638"/>
    <w:rsid w:val="0056186B"/>
    <w:rsid w:val="006D45BC"/>
    <w:rsid w:val="00735DC3"/>
    <w:rsid w:val="0075669E"/>
    <w:rsid w:val="00A20B4F"/>
    <w:rsid w:val="00A61934"/>
    <w:rsid w:val="00A83D24"/>
    <w:rsid w:val="00D6485E"/>
    <w:rsid w:val="00DF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5E"/>
  </w:style>
  <w:style w:type="paragraph" w:styleId="1">
    <w:name w:val="heading 1"/>
    <w:basedOn w:val="a"/>
    <w:next w:val="a"/>
    <w:link w:val="10"/>
    <w:uiPriority w:val="9"/>
    <w:qFormat/>
    <w:rsid w:val="00A619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19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93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A619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619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61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61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Аксиненко Н А</dc:creator>
  <cp:lastModifiedBy>Ypravdelami</cp:lastModifiedBy>
  <cp:revision>2</cp:revision>
  <cp:lastPrinted>2020-05-07T03:51:00Z</cp:lastPrinted>
  <dcterms:created xsi:type="dcterms:W3CDTF">2020-05-07T09:47:00Z</dcterms:created>
  <dcterms:modified xsi:type="dcterms:W3CDTF">2020-05-07T09:47:00Z</dcterms:modified>
</cp:coreProperties>
</file>