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6E" w:rsidRDefault="004A1A6E" w:rsidP="004A1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A1A6E" w:rsidRDefault="004A1A6E" w:rsidP="004A1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4A1A6E" w:rsidRDefault="004A1A6E" w:rsidP="004A1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МОЛЧАНОВСКИЙ РАЙОН, ТОМСКАЯ ОБЛАСТЬ</w:t>
      </w:r>
    </w:p>
    <w:p w:rsidR="004A1A6E" w:rsidRDefault="004A1A6E" w:rsidP="004A1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Кнакиса, д.5, с. Тунгусово, Молчановский район, Томская область,636353</w:t>
      </w:r>
    </w:p>
    <w:p w:rsidR="004A1A6E" w:rsidRDefault="004A1A6E" w:rsidP="004A1A6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тел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./</w:t>
      </w:r>
      <w:r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(8 38 256) 35-4-37, 35-3-83, (E-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MaiI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tungusovo@maiI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tomskhet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ru</w:t>
      </w:r>
      <w:proofErr w:type="spellEnd"/>
    </w:p>
    <w:p w:rsidR="004A1A6E" w:rsidRDefault="004A1A6E" w:rsidP="004A1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1A6E" w:rsidRDefault="004A1A6E" w:rsidP="004A1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1A6E" w:rsidRDefault="004A1A6E" w:rsidP="004A1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4A1A6E" w:rsidRDefault="004A1A6E" w:rsidP="004A1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апреля 2021г.                                                                                                          </w:t>
      </w:r>
      <w:r w:rsidR="004246A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6A8">
        <w:rPr>
          <w:rFonts w:ascii="Times New Roman" w:hAnsi="Times New Roman" w:cs="Times New Roman"/>
          <w:sz w:val="24"/>
          <w:szCs w:val="24"/>
        </w:rPr>
        <w:t xml:space="preserve">     №11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46A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46A8" w:rsidRDefault="004246A8" w:rsidP="004A1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A6E" w:rsidRDefault="004A1A6E" w:rsidP="004A1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4A1A6E" w:rsidRDefault="004A1A6E" w:rsidP="004A1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благоустройству населенных пунктов</w:t>
      </w:r>
    </w:p>
    <w:p w:rsidR="004A1A6E" w:rsidRDefault="004A1A6E" w:rsidP="004A1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Тунгусовского сельского поселения </w:t>
      </w:r>
    </w:p>
    <w:p w:rsidR="004246A8" w:rsidRDefault="004246A8" w:rsidP="004A1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A6E" w:rsidRDefault="004A1A6E" w:rsidP="00424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Рассмотрев план мероприятий по бла</w:t>
      </w:r>
      <w:r w:rsidR="004246A8">
        <w:rPr>
          <w:rFonts w:ascii="Times New Roman" w:hAnsi="Times New Roman" w:cs="Times New Roman"/>
          <w:sz w:val="24"/>
          <w:szCs w:val="24"/>
        </w:rPr>
        <w:t xml:space="preserve">гоустройству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Тунгусовского сельского поселения  на 2021г. </w:t>
      </w:r>
    </w:p>
    <w:p w:rsidR="004A1A6E" w:rsidRDefault="004A1A6E" w:rsidP="00424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A1A6E" w:rsidRDefault="004A1A6E" w:rsidP="00424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план мероприятий по благоустройству населенных пунктов на 2021г.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1A6E" w:rsidRDefault="004A1A6E" w:rsidP="00424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2.Провести комплекс работ по очистке и благоустройству населенных пунктов Тунгусовского сельского поселения с.01.05.2021 по 31.05.2021г</w:t>
      </w:r>
    </w:p>
    <w:p w:rsidR="004A1A6E" w:rsidRDefault="004A1A6E" w:rsidP="00424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3.Рекомендовать руководителям предприятий и учреждений, частным предпринимателям, работающим на территории Тунгусовского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жителям сел и деревень принять активное участие по очистке от мусора прилегающих территорий, усадеб и скверов, в ремонте дорог и тротуа</w:t>
      </w:r>
      <w:r w:rsidR="00637E52">
        <w:rPr>
          <w:rFonts w:ascii="Times New Roman" w:hAnsi="Times New Roman" w:cs="Times New Roman"/>
          <w:sz w:val="24"/>
          <w:szCs w:val="24"/>
        </w:rPr>
        <w:t>ров, обновлении фасадов зданий,</w:t>
      </w:r>
      <w:r>
        <w:rPr>
          <w:rFonts w:ascii="Times New Roman" w:hAnsi="Times New Roman" w:cs="Times New Roman"/>
          <w:sz w:val="24"/>
          <w:szCs w:val="24"/>
        </w:rPr>
        <w:t xml:space="preserve"> ограждения домов и малых архитектурных форм.</w:t>
      </w:r>
    </w:p>
    <w:p w:rsidR="004A1A6E" w:rsidRDefault="004A1A6E" w:rsidP="00424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4.Установить единый санитарный день на время проведения работ по благоустройству </w:t>
      </w:r>
      <w:r w:rsidR="00637E52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ЯТНИЦА.</w:t>
      </w:r>
    </w:p>
    <w:p w:rsidR="004A1A6E" w:rsidRDefault="004A1A6E" w:rsidP="00424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37E52">
        <w:rPr>
          <w:rFonts w:ascii="Times New Roman" w:hAnsi="Times New Roman" w:cs="Times New Roman"/>
          <w:sz w:val="24"/>
          <w:szCs w:val="24"/>
        </w:rPr>
        <w:t>Вопросы,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вывозкой крупногабаритных отходов решать с региональным оператором ОО</w:t>
      </w:r>
      <w:r w:rsidR="00637E52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 xml:space="preserve">Риск". </w:t>
      </w:r>
    </w:p>
    <w:p w:rsidR="004A1A6E" w:rsidRDefault="004A1A6E" w:rsidP="00424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6.Не санкционированное размещение отходов и создание не санкционированных свалок влечет за собой административную ответственност</w:t>
      </w:r>
      <w:r w:rsidR="00637E52">
        <w:rPr>
          <w:rFonts w:ascii="Times New Roman" w:hAnsi="Times New Roman" w:cs="Times New Roman"/>
          <w:sz w:val="24"/>
          <w:szCs w:val="24"/>
        </w:rPr>
        <w:t>ь (</w:t>
      </w:r>
      <w:r>
        <w:rPr>
          <w:rFonts w:ascii="Times New Roman" w:hAnsi="Times New Roman" w:cs="Times New Roman"/>
          <w:sz w:val="24"/>
          <w:szCs w:val="24"/>
        </w:rPr>
        <w:t>штрафы для физических лиц до 2000руб., должностных лиц до 5000руб., для юр. лиц до 100 000 руб.)</w:t>
      </w:r>
    </w:p>
    <w:p w:rsidR="004A1A6E" w:rsidRDefault="004A1A6E" w:rsidP="00424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6.Контроль исполнения постановления оставляю за собой</w:t>
      </w:r>
    </w:p>
    <w:p w:rsidR="004A1A6E" w:rsidRDefault="004A1A6E" w:rsidP="00424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A6E" w:rsidRDefault="004A1A6E" w:rsidP="004A1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E52" w:rsidRDefault="00637E52" w:rsidP="004A1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A6E" w:rsidRDefault="004A1A6E" w:rsidP="004A1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поселения                                                                                                 </w:t>
      </w:r>
      <w:r w:rsidR="00637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В.В.Короткевич</w:t>
      </w:r>
    </w:p>
    <w:p w:rsidR="004246A8" w:rsidRDefault="004246A8" w:rsidP="004A1A6E">
      <w:pPr>
        <w:spacing w:after="0"/>
        <w:rPr>
          <w:rFonts w:ascii="Times New Roman" w:hAnsi="Times New Roman" w:cs="Times New Roman"/>
          <w:sz w:val="24"/>
          <w:szCs w:val="24"/>
        </w:rPr>
        <w:sectPr w:rsidR="004246A8" w:rsidSect="004246A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A1A6E" w:rsidRDefault="004A1A6E" w:rsidP="004A1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A6E" w:rsidRDefault="004A1A6E" w:rsidP="004A1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A6E" w:rsidRDefault="004A1A6E" w:rsidP="004A1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A1A6E" w:rsidRDefault="004A1A6E" w:rsidP="004A1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Тунгусовского сельского поселения </w:t>
      </w:r>
    </w:p>
    <w:p w:rsidR="004A1A6E" w:rsidRDefault="004A1A6E" w:rsidP="004A1A6E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______________В.В.Короткевич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A6E" w:rsidRDefault="004A1A6E" w:rsidP="004A1A6E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должности: глава, мэр и др.)</w:t>
      </w:r>
    </w:p>
    <w:p w:rsidR="004A1A6E" w:rsidRDefault="004A1A6E" w:rsidP="004A1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28.04.2021г.__№11______</w:t>
      </w:r>
    </w:p>
    <w:p w:rsidR="004A1A6E" w:rsidRDefault="004A1A6E" w:rsidP="004A1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утверждения)</w:t>
      </w:r>
    </w:p>
    <w:p w:rsidR="004A1A6E" w:rsidRDefault="004A1A6E" w:rsidP="004A1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A6E" w:rsidRDefault="004A1A6E" w:rsidP="004A1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A1A6E" w:rsidRDefault="004A1A6E" w:rsidP="004A1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благоустройству муниципального образования «Тунгусовское сельское поселение» на   2021 год</w:t>
      </w:r>
    </w:p>
    <w:p w:rsidR="004A1A6E" w:rsidRDefault="004A1A6E" w:rsidP="004A1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4A1A6E" w:rsidRDefault="004A1A6E" w:rsidP="004A1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A6E" w:rsidRDefault="004A1A6E" w:rsidP="004A1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данные по муниципальному образованию (на 1 января _2021г._ года):</w:t>
      </w:r>
    </w:p>
    <w:p w:rsidR="004A1A6E" w:rsidRDefault="004A1A6E" w:rsidP="004A1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Общая численность населения ____1075______________</w:t>
      </w:r>
    </w:p>
    <w:p w:rsidR="004A1A6E" w:rsidRDefault="004A1A6E" w:rsidP="004A1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Общая площадь муниципального образования _________56450___________</w:t>
      </w:r>
    </w:p>
    <w:p w:rsidR="004A1A6E" w:rsidRDefault="004A1A6E" w:rsidP="004A1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Общая протяженность дорог, в том числе в твердом покрытии ___________28,3_____________</w:t>
      </w:r>
    </w:p>
    <w:p w:rsidR="004A1A6E" w:rsidRDefault="004A1A6E" w:rsidP="004A1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Протяженность сетей наружного освещения___________26__________</w:t>
      </w:r>
    </w:p>
    <w:p w:rsidR="004A1A6E" w:rsidRDefault="004A1A6E" w:rsidP="004A1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Протяженность тротуаров в твердом покрытии (в устроенном виде) ___________250 м.____________</w:t>
      </w:r>
    </w:p>
    <w:p w:rsidR="004A1A6E" w:rsidRDefault="004A1A6E" w:rsidP="004A1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Площадь озелененной территории (кроме лесов) ____________2100 м.кв._____________</w:t>
      </w:r>
    </w:p>
    <w:p w:rsidR="004A1A6E" w:rsidRDefault="004A1A6E" w:rsidP="004A1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Протяженность ливневых канализаций и дренажных систем ___________-___________</w:t>
      </w:r>
    </w:p>
    <w:p w:rsidR="004A1A6E" w:rsidRDefault="004A1A6E" w:rsidP="004A1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Наличие полигона твердых бытовых отходов, соответствующего санитарным и экологическим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нормам_____________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-_________</w:t>
      </w:r>
    </w:p>
    <w:p w:rsidR="004A1A6E" w:rsidRDefault="004A1A6E" w:rsidP="004A1A6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3"/>
        <w:tblW w:w="15210" w:type="dxa"/>
        <w:tblLayout w:type="fixed"/>
        <w:tblLook w:val="01E0"/>
      </w:tblPr>
      <w:tblGrid>
        <w:gridCol w:w="540"/>
        <w:gridCol w:w="4066"/>
        <w:gridCol w:w="1091"/>
        <w:gridCol w:w="1608"/>
        <w:gridCol w:w="2148"/>
        <w:gridCol w:w="1985"/>
        <w:gridCol w:w="2515"/>
        <w:gridCol w:w="1257"/>
      </w:tblGrid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работ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Финансирование, тыс.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финансирования, тыс. руб.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A1A6E" w:rsidTr="004A1A6E"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раздел «Содержание»: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дорог и тротуаров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км.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договорной основе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Летнее содержание дорог и тротуаров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км.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договорной основе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автобусных остановок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ливневых канализаций и дренажных систем (в т.ч. водопропускных труб)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и благоустройство подведомственных территорий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7 га"/>
              </w:smartTagPr>
              <w:r>
                <w:rPr>
                  <w:sz w:val="24"/>
                  <w:szCs w:val="24"/>
                </w:rPr>
                <w:t>467 га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ликвидация несанкционированных свалок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шт.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клатб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унктпосел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и снос аварийных деревьев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км.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памятников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полигона твердых бытовых отходов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раздел «Ремонт»:</w:t>
            </w: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дорог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 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дорог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 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Обл. </w:t>
            </w:r>
            <w:proofErr w:type="spellStart"/>
            <w:r>
              <w:rPr>
                <w:sz w:val="24"/>
                <w:szCs w:val="24"/>
              </w:rPr>
              <w:t>бюдж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тротуаров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приб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фасадов зданий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детских и спортивных площадок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ункт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ливневых канализаций и </w:t>
            </w:r>
            <w:r>
              <w:rPr>
                <w:sz w:val="24"/>
                <w:szCs w:val="24"/>
              </w:rPr>
              <w:lastRenderedPageBreak/>
              <w:t>дренажных систем (в т.ч. водопропускных труб)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остановочных комплексов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раздел «Строительство»:</w:t>
            </w: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дорог с твердым покрытием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тротуаров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уличного освещения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детских и спортивных площадок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Спортивеая</w:t>
            </w:r>
            <w:proofErr w:type="spellEnd"/>
            <w:r>
              <w:rPr>
                <w:sz w:val="24"/>
                <w:szCs w:val="24"/>
              </w:rPr>
              <w:t xml:space="preserve"> площадка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Областной-местный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новых остановочных комплексов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ливневой канализации (в т.ч. водопропускных труб)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  <w:tr w:rsidR="004A1A6E" w:rsidTr="004A1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зоборов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клатбище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унгусово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юдж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4A1A6E" w:rsidRDefault="004A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E" w:rsidRDefault="004A1A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1A6E" w:rsidRDefault="004A1A6E" w:rsidP="004A1A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A6E" w:rsidRDefault="004A1A6E" w:rsidP="004A1A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A6E" w:rsidRDefault="004A1A6E" w:rsidP="004A1A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A6E" w:rsidRDefault="004A1A6E" w:rsidP="004A1A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A6E" w:rsidRDefault="004A1A6E" w:rsidP="004A1A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A6E" w:rsidRDefault="004A1A6E" w:rsidP="004A1A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A6E" w:rsidRDefault="004A1A6E" w:rsidP="004A1A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>.М.Попов</w:t>
      </w:r>
      <w:proofErr w:type="spellEnd"/>
    </w:p>
    <w:p w:rsidR="004A1A6E" w:rsidRDefault="004A1A6E" w:rsidP="004A1A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Телефон:35-3-79</w:t>
      </w:r>
    </w:p>
    <w:p w:rsidR="004A1A6E" w:rsidRDefault="004A1A6E" w:rsidP="004A1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FD" w:rsidRDefault="00F075FD"/>
    <w:sectPr w:rsidR="00F075FD" w:rsidSect="004A1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A2"/>
    <w:multiLevelType w:val="hybridMultilevel"/>
    <w:tmpl w:val="495EF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A6E"/>
    <w:rsid w:val="001F2E48"/>
    <w:rsid w:val="004246A8"/>
    <w:rsid w:val="004A1A6E"/>
    <w:rsid w:val="00637E52"/>
    <w:rsid w:val="00F0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Ypravdelami</cp:lastModifiedBy>
  <cp:revision>2</cp:revision>
  <cp:lastPrinted>2021-04-28T03:34:00Z</cp:lastPrinted>
  <dcterms:created xsi:type="dcterms:W3CDTF">2021-04-28T03:35:00Z</dcterms:created>
  <dcterms:modified xsi:type="dcterms:W3CDTF">2021-04-28T03:35:00Z</dcterms:modified>
</cp:coreProperties>
</file>